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0157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gramStart"/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>MG ,</w:t>
      </w:r>
      <w:proofErr w:type="gramEnd"/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GT </w:t>
      </w:r>
    </w:p>
    <w:p w14:paraId="0A851AC2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موديل : 2022</w:t>
      </w:r>
    </w:p>
    <w:p w14:paraId="2F604823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كيلومتر : سفر 0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>km</w:t>
      </w:r>
    </w:p>
    <w:p w14:paraId="2024F7D6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المواصفات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:</w:t>
      </w:r>
    </w:p>
    <w:p w14:paraId="45449F2A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محرك 1,5 توربو </w:t>
      </w:r>
    </w:p>
    <w:p w14:paraId="749AE09A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فتحة سقف</w:t>
      </w:r>
    </w:p>
    <w:p w14:paraId="74A765A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ناقل سرعة دبل كلتش 7 سرعات </w:t>
      </w:r>
    </w:p>
    <w:p w14:paraId="54F4E096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قوة المحرك 173 حصان </w:t>
      </w:r>
    </w:p>
    <w:p w14:paraId="5158B7A1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عزم الدوران 275 نيوتن متر </w:t>
      </w:r>
    </w:p>
    <w:p w14:paraId="53896CDC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مصابيح نهارية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LED</w:t>
      </w:r>
    </w:p>
    <w:p w14:paraId="5A2217CD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مصابيح خلفية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LED</w:t>
      </w:r>
    </w:p>
    <w:p w14:paraId="68F7F22E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مرايا جانبية كهربائية</w:t>
      </w:r>
    </w:p>
    <w:p w14:paraId="0B12BF55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اشارات في المرايا الجانبية</w:t>
      </w:r>
    </w:p>
    <w:p w14:paraId="6942D394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بصمة تشغيل</w:t>
      </w:r>
    </w:p>
    <w:p w14:paraId="43BBBB58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مقود من الجلد</w:t>
      </w:r>
    </w:p>
    <w:p w14:paraId="140EEBF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مكابح توقف الكترونية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EPB </w:t>
      </w:r>
    </w:p>
    <w:p w14:paraId="1B8064FD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مكابح انتظار الكترونية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AUTO HOLD </w:t>
      </w:r>
    </w:p>
    <w:p w14:paraId="27AEFF19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الثبات الالكتروني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ESP</w:t>
      </w:r>
    </w:p>
    <w:p w14:paraId="7F7D3CF7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توزيع قوة الكبح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EPD</w:t>
      </w:r>
    </w:p>
    <w:p w14:paraId="0298DC9A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مكابح المنعطفات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CBC</w:t>
      </w:r>
    </w:p>
    <w:p w14:paraId="3D539FA4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مراقبة ضغط الهواء في الاطارات</w:t>
      </w:r>
    </w:p>
    <w:p w14:paraId="4C202A0D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تكييف الكتروني ثنائي المنطقة</w:t>
      </w:r>
    </w:p>
    <w:p w14:paraId="08FA0C8B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فتحة تكيييف خلفي</w:t>
      </w:r>
    </w:p>
    <w:p w14:paraId="7BBFDF79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lastRenderedPageBreak/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نوافذ كهربائية </w:t>
      </w:r>
    </w:p>
    <w:p w14:paraId="0AED20E4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نوافذ كهربائية مع فتح اغلاق اوتوماتيكي لجميع النوافذ</w:t>
      </w:r>
    </w:p>
    <w:p w14:paraId="46138F16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مقود قابل للتعديل</w:t>
      </w:r>
    </w:p>
    <w:p w14:paraId="77652B09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شاشة 10 انش مع نظام بلوتوث</w:t>
      </w:r>
    </w:p>
    <w:p w14:paraId="7F30F59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تحكم بالمقود </w:t>
      </w:r>
    </w:p>
    <w:p w14:paraId="144BD09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مداخل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USB 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مع شاحن</w:t>
      </w:r>
    </w:p>
    <w:p w14:paraId="3B8F20FB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مدخل كهرباء 12 فولت</w:t>
      </w:r>
    </w:p>
    <w:p w14:paraId="7CF10004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>Apple Car Play</w:t>
      </w:r>
    </w:p>
    <w:p w14:paraId="449A9A8E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  <w:cs/>
        </w:rPr>
        <w:t>‎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4 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وسائد هوائية</w:t>
      </w:r>
    </w:p>
    <w:p w14:paraId="7A281239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كاميرا خلفية مع حساس خلفي</w:t>
      </w:r>
    </w:p>
    <w:p w14:paraId="6E501056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دبل صالنصة </w:t>
      </w:r>
    </w:p>
    <w:p w14:paraId="108FA85C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مثبت سرعة</w:t>
      </w:r>
    </w:p>
    <w:p w14:paraId="723A814C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دواسات بنزين وبريك معدنية رياضية</w:t>
      </w:r>
    </w:p>
    <w:p w14:paraId="497F436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ارضیات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MG</w:t>
      </w:r>
    </w:p>
    <w:p w14:paraId="324AD8DC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جنط 17 من الالومنيوم</w:t>
      </w:r>
    </w:p>
    <w:p w14:paraId="7C6E3A19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اطارات ميشلان</w:t>
      </w:r>
    </w:p>
    <w:p w14:paraId="2BB7CA8B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مصابيح امامية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LED</w:t>
      </w:r>
    </w:p>
    <w:p w14:paraId="44E1FAE8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مقاعد جلد رياضية</w:t>
      </w:r>
    </w:p>
    <w:p w14:paraId="2C6369E7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شاشة عدادات 12,3 انج</w:t>
      </w:r>
    </w:p>
    <w:p w14:paraId="7CE291AA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مقعد سائق يدوي ب 4 حركات</w:t>
      </w:r>
    </w:p>
    <w:p w14:paraId="1AFB234B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مقعد راكب يدوي ب 4 حركات</w:t>
      </w:r>
    </w:p>
    <w:p w14:paraId="2F85A387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ضمان 6 سنوات او 200,000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km 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ايهما اقرب</w:t>
      </w:r>
    </w:p>
    <w:p w14:paraId="34DF3D1F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6 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سال زەمان يان 200,000 هەزار كيلومتر</w:t>
      </w:r>
    </w:p>
    <w:p w14:paraId="6B5E8F11" w14:textId="6E1F5186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</w:p>
    <w:p w14:paraId="25A37484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gramStart"/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( 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شركة</w:t>
      </w:r>
      <w:proofErr w:type="gramEnd"/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هوشيار للسيارات</w:t>
      </w: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 xml:space="preserve"> )</w:t>
      </w:r>
    </w:p>
    <w:p w14:paraId="0AB9B0D1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لبيع و شراء جميع انواع السيارات </w:t>
      </w:r>
    </w:p>
    <w:p w14:paraId="10C0F2A2" w14:textId="42876FE6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</w:p>
    <w:p w14:paraId="5528E6E0" w14:textId="26355BE1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>عنوان</w:t>
      </w: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:</w:t>
      </w: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1D2DF7CB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محافظة السليمانية - طريق طاسلوجة - معارض تيرمينال الجديدة </w:t>
      </w:r>
    </w:p>
    <w:p w14:paraId="0787E71D" w14:textId="77777777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رقم المعرض 59 </w:t>
      </w:r>
    </w:p>
    <w:p w14:paraId="7C4C8E3D" w14:textId="77777777" w:rsid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  <w:rtl/>
        </w:rPr>
      </w:pPr>
    </w:p>
    <w:p w14:paraId="647E2A6C" w14:textId="0CBAFB6F" w:rsid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8"/>
          <w:szCs w:val="48"/>
          <w:rtl/>
        </w:rPr>
      </w:pPr>
      <w:r>
        <w:rPr>
          <w:rFonts w:ascii="inherit" w:eastAsia="Times New Roman" w:hAnsi="inherit" w:cs="Arial" w:hint="cs"/>
          <w:color w:val="050505"/>
          <w:sz w:val="48"/>
          <w:szCs w:val="48"/>
          <w:rtl/>
        </w:rPr>
        <w:t>السعرك16900$ (169 ورقة)</w:t>
      </w:r>
    </w:p>
    <w:p w14:paraId="2CA0C35B" w14:textId="77777777" w:rsid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8"/>
          <w:szCs w:val="48"/>
          <w:rtl/>
        </w:rPr>
      </w:pPr>
    </w:p>
    <w:p w14:paraId="1988EEAD" w14:textId="35393126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8"/>
          <w:szCs w:val="48"/>
        </w:rPr>
      </w:pPr>
      <w:r>
        <w:rPr>
          <w:rFonts w:ascii="inherit" w:eastAsia="Times New Roman" w:hAnsi="inherit" w:cs="Arial" w:hint="cs"/>
          <w:color w:val="050505"/>
          <w:sz w:val="48"/>
          <w:szCs w:val="48"/>
          <w:rtl/>
        </w:rPr>
        <w:t>للاستفسار:</w:t>
      </w:r>
    </w:p>
    <w:p w14:paraId="0AD5CBAF" w14:textId="5D855BF0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>07701536320</w:t>
      </w:r>
    </w:p>
    <w:p w14:paraId="46F3C261" w14:textId="6024DE60" w:rsidR="00FA349D" w:rsidRPr="00FA349D" w:rsidRDefault="00FA349D" w:rsidP="00FA34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FA349D">
        <w:rPr>
          <w:rFonts w:ascii="inherit" w:eastAsia="Times New Roman" w:hAnsi="inherit" w:cs="Segoe UI Historic"/>
          <w:color w:val="050505"/>
          <w:sz w:val="48"/>
          <w:szCs w:val="48"/>
        </w:rPr>
        <w:t>07701324145</w:t>
      </w:r>
    </w:p>
    <w:p w14:paraId="64332AE2" w14:textId="77777777" w:rsidR="0000371E" w:rsidRPr="00FA349D" w:rsidRDefault="0000371E">
      <w:pPr>
        <w:rPr>
          <w:sz w:val="48"/>
          <w:szCs w:val="48"/>
        </w:rPr>
      </w:pPr>
    </w:p>
    <w:sectPr w:rsidR="0000371E" w:rsidRPr="00FA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1E"/>
    <w:rsid w:val="0000371E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1A5E"/>
  <w15:chartTrackingRefBased/>
  <w15:docId w15:val="{3A09AF5E-A097-43B7-A680-94515B5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2022-11-12T08:15:00Z</dcterms:created>
  <dcterms:modified xsi:type="dcterms:W3CDTF">2022-11-12T08:21:00Z</dcterms:modified>
</cp:coreProperties>
</file>